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</w:tblGrid>
      <w:tr w:rsidR="00B569D9" w:rsidRPr="000C43A2" w14:paraId="7B1015B4" w14:textId="77777777" w:rsidTr="00345DC4">
        <w:trPr>
          <w:trHeight w:val="1414"/>
        </w:trPr>
        <w:tc>
          <w:tcPr>
            <w:tcW w:w="4531" w:type="dxa"/>
            <w:vAlign w:val="center"/>
          </w:tcPr>
          <w:p w14:paraId="3D36D181" w14:textId="77777777" w:rsidR="00B569D9" w:rsidRPr="00FE6479" w:rsidRDefault="00B569D9" w:rsidP="00B569D9">
            <w:pPr>
              <w:ind w:right="282"/>
              <w:jc w:val="center"/>
              <w:rPr>
                <w:rFonts w:ascii="Calibri" w:eastAsia="Calibri" w:hAnsi="Calibri"/>
                <w:sz w:val="30"/>
                <w:szCs w:val="30"/>
              </w:rPr>
            </w:pPr>
            <w:r w:rsidRPr="00FE6479">
              <w:rPr>
                <w:sz w:val="30"/>
                <w:szCs w:val="30"/>
              </w:rPr>
              <w:t>Штамп организации с реквизитами, либо на фирменном бланке</w:t>
            </w:r>
          </w:p>
        </w:tc>
      </w:tr>
    </w:tbl>
    <w:p w14:paraId="72C43DF7" w14:textId="77777777" w:rsidR="00AC63DF" w:rsidRPr="006A08F5" w:rsidRDefault="00AC63DF">
      <w:pPr>
        <w:ind w:right="282"/>
      </w:pPr>
    </w:p>
    <w:p w14:paraId="12589BC0" w14:textId="77777777" w:rsidR="00265D15" w:rsidRDefault="00265D15">
      <w:pPr>
        <w:ind w:right="282"/>
      </w:pPr>
    </w:p>
    <w:p w14:paraId="3D07614B" w14:textId="77777777" w:rsidR="00E775B7" w:rsidRDefault="00E775B7">
      <w:pPr>
        <w:ind w:right="282"/>
      </w:pPr>
    </w:p>
    <w:p w14:paraId="40AE782B" w14:textId="77777777" w:rsidR="00E775B7" w:rsidRDefault="00E775B7">
      <w:pPr>
        <w:ind w:right="282"/>
      </w:pPr>
    </w:p>
    <w:p w14:paraId="1995B9CE" w14:textId="77777777" w:rsidR="00265D15" w:rsidRPr="006A08F5" w:rsidRDefault="00265D15">
      <w:pPr>
        <w:ind w:right="282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265D15" w:rsidRPr="00265D15" w14:paraId="14F0397F" w14:textId="77777777" w:rsidTr="00265D15">
        <w:tc>
          <w:tcPr>
            <w:tcW w:w="5665" w:type="dxa"/>
          </w:tcPr>
          <w:p w14:paraId="3125340C" w14:textId="543DC2D4" w:rsidR="00265D15" w:rsidRPr="00456A0D" w:rsidRDefault="00265D15" w:rsidP="00265D15">
            <w:pPr>
              <w:ind w:right="282"/>
              <w:rPr>
                <w:lang w:val="en-US"/>
              </w:rPr>
            </w:pPr>
            <w:r w:rsidRPr="00456A0D">
              <w:t>____________</w:t>
            </w:r>
            <w:r w:rsidR="00AA0961" w:rsidRPr="00456A0D">
              <w:t>_</w:t>
            </w:r>
            <w:r w:rsidRPr="00456A0D">
              <w:t>__№______</w:t>
            </w:r>
            <w:r w:rsidR="00AA0961" w:rsidRPr="00456A0D">
              <w:t>_</w:t>
            </w:r>
            <w:r w:rsidRPr="00456A0D">
              <w:t>__________</w:t>
            </w:r>
            <w:r w:rsidR="00AA0961" w:rsidRPr="00456A0D">
              <w:t>_</w:t>
            </w:r>
            <w:r w:rsidR="00345DC4" w:rsidRPr="00456A0D">
              <w:t>_</w:t>
            </w:r>
            <w:r w:rsidR="00AA0961" w:rsidRPr="00456A0D">
              <w:t>_</w:t>
            </w:r>
            <w:r w:rsidRPr="00456A0D">
              <w:rPr>
                <w:lang w:val="en-US"/>
              </w:rPr>
              <w:t xml:space="preserve">              </w:t>
            </w:r>
          </w:p>
          <w:p w14:paraId="7B4A85A0" w14:textId="02B13A7C" w:rsidR="00265D15" w:rsidRPr="00456A0D" w:rsidRDefault="00265D15" w:rsidP="00265D15">
            <w:pPr>
              <w:ind w:right="282"/>
            </w:pPr>
            <w:r w:rsidRPr="00456A0D">
              <w:t>На №_______</w:t>
            </w:r>
            <w:r w:rsidR="00AA0961" w:rsidRPr="00456A0D">
              <w:t>_</w:t>
            </w:r>
            <w:r w:rsidRPr="00456A0D">
              <w:t>__от______</w:t>
            </w:r>
            <w:r w:rsidR="00AA0961" w:rsidRPr="00456A0D">
              <w:t>_</w:t>
            </w:r>
            <w:r w:rsidRPr="00456A0D">
              <w:t>_________</w:t>
            </w:r>
            <w:r w:rsidR="00AA0961" w:rsidRPr="00456A0D">
              <w:t>____</w:t>
            </w:r>
          </w:p>
          <w:p w14:paraId="7A5EEC2C" w14:textId="77777777" w:rsidR="00265D15" w:rsidRPr="00456A0D" w:rsidRDefault="00265D15" w:rsidP="00265D15">
            <w:pPr>
              <w:ind w:right="282"/>
              <w:rPr>
                <w:lang w:val="en-US"/>
              </w:rPr>
            </w:pPr>
          </w:p>
        </w:tc>
        <w:tc>
          <w:tcPr>
            <w:tcW w:w="3963" w:type="dxa"/>
          </w:tcPr>
          <w:p w14:paraId="4CD0B22E" w14:textId="77777777" w:rsidR="00456A0D" w:rsidRPr="00456A0D" w:rsidRDefault="00456A0D" w:rsidP="00456A0D">
            <w:pPr>
              <w:ind w:right="282"/>
              <w:rPr>
                <w:sz w:val="28"/>
                <w:szCs w:val="28"/>
              </w:rPr>
            </w:pPr>
            <w:r w:rsidRPr="00456A0D">
              <w:rPr>
                <w:sz w:val="28"/>
                <w:szCs w:val="28"/>
              </w:rPr>
              <w:t>Витебский городской исполнительный комитет</w:t>
            </w:r>
          </w:p>
          <w:p w14:paraId="269749A0" w14:textId="3DE9C8FF" w:rsidR="00265D15" w:rsidRPr="00456A0D" w:rsidRDefault="00265D15" w:rsidP="00265D15">
            <w:pPr>
              <w:ind w:right="282"/>
              <w:rPr>
                <w:sz w:val="28"/>
                <w:szCs w:val="28"/>
              </w:rPr>
            </w:pPr>
          </w:p>
        </w:tc>
      </w:tr>
      <w:tr w:rsidR="00265D15" w:rsidRPr="00265D15" w14:paraId="02C15B44" w14:textId="77777777" w:rsidTr="00265D15">
        <w:tc>
          <w:tcPr>
            <w:tcW w:w="5665" w:type="dxa"/>
          </w:tcPr>
          <w:p w14:paraId="5EDA83B8" w14:textId="588380D7" w:rsidR="00265D15" w:rsidRPr="00345DC4" w:rsidRDefault="00265D15" w:rsidP="00265D15">
            <w:pPr>
              <w:ind w:right="282"/>
              <w:rPr>
                <w:sz w:val="28"/>
                <w:szCs w:val="28"/>
              </w:rPr>
            </w:pPr>
            <w:r w:rsidRPr="00345DC4">
              <w:rPr>
                <w:sz w:val="28"/>
                <w:szCs w:val="28"/>
                <w:lang w:val="be-BY"/>
              </w:rPr>
              <w:t xml:space="preserve">О </w:t>
            </w:r>
            <w:r w:rsidR="00A95E0F">
              <w:rPr>
                <w:sz w:val="28"/>
                <w:szCs w:val="28"/>
                <w:lang w:val="be-BY"/>
              </w:rPr>
              <w:t>согласовании ввода в эксплуатацию ВОЛС</w:t>
            </w:r>
          </w:p>
        </w:tc>
        <w:tc>
          <w:tcPr>
            <w:tcW w:w="3963" w:type="dxa"/>
          </w:tcPr>
          <w:p w14:paraId="7FFC07BA" w14:textId="77777777" w:rsidR="00265D15" w:rsidRPr="00265D15" w:rsidRDefault="00265D15" w:rsidP="00265D15">
            <w:pPr>
              <w:ind w:right="282"/>
            </w:pPr>
          </w:p>
        </w:tc>
      </w:tr>
    </w:tbl>
    <w:p w14:paraId="39F40353" w14:textId="77777777" w:rsidR="00265D15" w:rsidRPr="006A08F5" w:rsidRDefault="00265D15" w:rsidP="00265D15">
      <w:pPr>
        <w:ind w:right="282"/>
      </w:pPr>
    </w:p>
    <w:p w14:paraId="0509EED5" w14:textId="77777777" w:rsidR="00265D15" w:rsidRPr="006A08F5" w:rsidRDefault="00265D15" w:rsidP="00265D15">
      <w:pPr>
        <w:ind w:right="282"/>
      </w:pPr>
    </w:p>
    <w:p w14:paraId="48C1B439" w14:textId="77777777" w:rsidR="003E1CBE" w:rsidRPr="003E1CBE" w:rsidRDefault="003E1CBE" w:rsidP="003E1CBE">
      <w:pPr>
        <w:spacing w:after="160"/>
        <w:jc w:val="center"/>
        <w:rPr>
          <w:sz w:val="28"/>
          <w:szCs w:val="28"/>
        </w:rPr>
      </w:pPr>
      <w:bookmarkStart w:id="0" w:name="_Hlk219365220"/>
      <w:r w:rsidRPr="003E1CBE">
        <w:rPr>
          <w:sz w:val="28"/>
          <w:szCs w:val="28"/>
        </w:rPr>
        <w:t>заявление</w:t>
      </w:r>
    </w:p>
    <w:bookmarkEnd w:id="0"/>
    <w:p w14:paraId="77A06CF9" w14:textId="77777777" w:rsidR="00265D15" w:rsidRPr="006A08F5" w:rsidRDefault="00265D15" w:rsidP="00265D15">
      <w:pPr>
        <w:ind w:right="282"/>
      </w:pPr>
    </w:p>
    <w:p w14:paraId="66095509" w14:textId="77777777" w:rsidR="00265D15" w:rsidRPr="006A08F5" w:rsidRDefault="00265D15" w:rsidP="00265D15">
      <w:pPr>
        <w:ind w:right="282"/>
      </w:pPr>
    </w:p>
    <w:p w14:paraId="0F987256" w14:textId="77777777" w:rsidR="00456A0D" w:rsidRPr="00456A0D" w:rsidRDefault="00456A0D" w:rsidP="00456A0D">
      <w:pPr>
        <w:spacing w:line="220" w:lineRule="exact"/>
        <w:jc w:val="center"/>
        <w:rPr>
          <w:rFonts w:eastAsia="Calibri"/>
          <w:bCs/>
          <w:i/>
          <w:sz w:val="28"/>
          <w:szCs w:val="28"/>
          <w:vertAlign w:val="subscript"/>
          <w:lang w:eastAsia="en-US"/>
        </w:rPr>
      </w:pPr>
      <w:bookmarkStart w:id="1" w:name="_Hlk219365321"/>
      <w:r w:rsidRPr="00456A0D">
        <w:rPr>
          <w:rFonts w:eastAsia="Calibri"/>
          <w:i/>
          <w:sz w:val="28"/>
          <w:szCs w:val="28"/>
          <w:vertAlign w:val="subscript"/>
          <w:lang w:eastAsia="en-US"/>
        </w:rPr>
        <w:t>(</w:t>
      </w:r>
      <w:r w:rsidRPr="00456A0D">
        <w:rPr>
          <w:rFonts w:eastAsia="Calibri"/>
          <w:bCs/>
          <w:i/>
          <w:sz w:val="28"/>
          <w:szCs w:val="28"/>
          <w:vertAlign w:val="subscript"/>
          <w:lang w:eastAsia="en-US"/>
        </w:rPr>
        <w:t>наименование организации)</w:t>
      </w:r>
    </w:p>
    <w:bookmarkEnd w:id="1"/>
    <w:p w14:paraId="71F76F63" w14:textId="77777777" w:rsidR="00456A0D" w:rsidRDefault="00456A0D" w:rsidP="00457623">
      <w:pPr>
        <w:ind w:firstLine="567"/>
        <w:jc w:val="both"/>
        <w:rPr>
          <w:sz w:val="28"/>
          <w:szCs w:val="28"/>
        </w:rPr>
      </w:pPr>
    </w:p>
    <w:p w14:paraId="50B911FC" w14:textId="6532E66F" w:rsidR="00871EA8" w:rsidRPr="00785DF8" w:rsidRDefault="003E1CBE" w:rsidP="004A38B2">
      <w:pPr>
        <w:jc w:val="both"/>
        <w:rPr>
          <w:sz w:val="28"/>
          <w:szCs w:val="28"/>
        </w:rPr>
      </w:pPr>
      <w:bookmarkStart w:id="2" w:name="_Hlk219365360"/>
      <w:r>
        <w:rPr>
          <w:sz w:val="28"/>
          <w:szCs w:val="28"/>
        </w:rPr>
        <w:t>в</w:t>
      </w:r>
      <w:r w:rsidR="00265D15" w:rsidRPr="00265D1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4.7.1 п. 4.7</w:t>
      </w:r>
      <w:r w:rsidR="00265D15" w:rsidRPr="00265D15">
        <w:rPr>
          <w:sz w:val="28"/>
          <w:szCs w:val="28"/>
        </w:rPr>
        <w:t xml:space="preserve"> </w:t>
      </w:r>
      <w:r w:rsidRPr="003E1CBE">
        <w:rPr>
          <w:sz w:val="28"/>
          <w:szCs w:val="28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24.09.2021 № 548</w:t>
      </w:r>
      <w:r>
        <w:rPr>
          <w:sz w:val="28"/>
          <w:szCs w:val="28"/>
        </w:rPr>
        <w:t xml:space="preserve">, прошу </w:t>
      </w:r>
      <w:r w:rsidR="00416697">
        <w:rPr>
          <w:sz w:val="28"/>
          <w:szCs w:val="28"/>
        </w:rPr>
        <w:t>с</w:t>
      </w:r>
      <w:r w:rsidR="00416697" w:rsidRPr="00416697">
        <w:rPr>
          <w:sz w:val="28"/>
          <w:szCs w:val="28"/>
        </w:rPr>
        <w:t>огласова</w:t>
      </w:r>
      <w:r w:rsidR="00416697">
        <w:rPr>
          <w:sz w:val="28"/>
          <w:szCs w:val="28"/>
        </w:rPr>
        <w:t>ть</w:t>
      </w:r>
      <w:r w:rsidR="00416697" w:rsidRPr="00416697">
        <w:rPr>
          <w:sz w:val="28"/>
          <w:szCs w:val="28"/>
        </w:rPr>
        <w:t xml:space="preserve"> ввод в эксплуатацию вновь создаваем</w:t>
      </w:r>
      <w:r w:rsidR="00416697">
        <w:rPr>
          <w:sz w:val="28"/>
          <w:szCs w:val="28"/>
        </w:rPr>
        <w:t>ую/</w:t>
      </w:r>
      <w:r w:rsidR="00416697" w:rsidRPr="00416697">
        <w:rPr>
          <w:sz w:val="28"/>
          <w:szCs w:val="28"/>
        </w:rPr>
        <w:t>реконструируем</w:t>
      </w:r>
      <w:r w:rsidR="00416697">
        <w:rPr>
          <w:sz w:val="28"/>
          <w:szCs w:val="28"/>
        </w:rPr>
        <w:t>ую</w:t>
      </w:r>
      <w:r w:rsidR="00416697" w:rsidRPr="00416697">
        <w:rPr>
          <w:sz w:val="28"/>
          <w:szCs w:val="28"/>
        </w:rPr>
        <w:t xml:space="preserve"> оптоволоконн</w:t>
      </w:r>
      <w:r w:rsidR="00416697">
        <w:rPr>
          <w:sz w:val="28"/>
          <w:szCs w:val="28"/>
        </w:rPr>
        <w:t>ую</w:t>
      </w:r>
      <w:r w:rsidR="00416697" w:rsidRPr="00416697">
        <w:rPr>
          <w:sz w:val="28"/>
          <w:szCs w:val="28"/>
        </w:rPr>
        <w:t xml:space="preserve"> лини</w:t>
      </w:r>
      <w:r w:rsidR="00416697">
        <w:rPr>
          <w:sz w:val="28"/>
          <w:szCs w:val="28"/>
        </w:rPr>
        <w:t>ю</w:t>
      </w:r>
      <w:r w:rsidR="00416697" w:rsidRPr="00416697">
        <w:rPr>
          <w:sz w:val="28"/>
          <w:szCs w:val="28"/>
        </w:rPr>
        <w:t xml:space="preserve"> связи (за исключением расположенной внутри капитального строения (здания, сооружения) и абонентских линий электросвязи)</w:t>
      </w:r>
      <w:r w:rsidR="00027A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53928" w:rsidRPr="00E53928">
        <w:rPr>
          <w:sz w:val="28"/>
          <w:szCs w:val="28"/>
        </w:rPr>
        <w:t>по объекту</w:t>
      </w:r>
      <w:r w:rsidR="00027AFC">
        <w:rPr>
          <w:sz w:val="28"/>
          <w:szCs w:val="28"/>
        </w:rPr>
        <w:t xml:space="preserve"> </w:t>
      </w:r>
      <w:r w:rsidR="00265D15" w:rsidRPr="00265D15">
        <w:rPr>
          <w:sz w:val="28"/>
          <w:szCs w:val="28"/>
        </w:rPr>
        <w:t>«</w:t>
      </w:r>
      <w:r w:rsidR="00027AFC">
        <w:rPr>
          <w:sz w:val="28"/>
          <w:szCs w:val="28"/>
        </w:rPr>
        <w:t>_</w:t>
      </w:r>
      <w:r w:rsidR="00871EA8" w:rsidRPr="00785DF8">
        <w:rPr>
          <w:sz w:val="28"/>
          <w:szCs w:val="28"/>
        </w:rPr>
        <w:t>_______________________________________</w:t>
      </w:r>
      <w:r w:rsidR="004A38B2">
        <w:rPr>
          <w:sz w:val="28"/>
          <w:szCs w:val="28"/>
        </w:rPr>
        <w:t>___</w:t>
      </w:r>
      <w:r w:rsidR="009D57C2">
        <w:rPr>
          <w:sz w:val="28"/>
          <w:szCs w:val="28"/>
        </w:rPr>
        <w:t>___________</w:t>
      </w:r>
      <w:r w:rsidR="004A38B2">
        <w:rPr>
          <w:sz w:val="28"/>
          <w:szCs w:val="28"/>
        </w:rPr>
        <w:t>_</w:t>
      </w:r>
      <w:r w:rsidR="00871EA8" w:rsidRPr="00785DF8">
        <w:rPr>
          <w:sz w:val="28"/>
          <w:szCs w:val="28"/>
        </w:rPr>
        <w:t>_</w:t>
      </w:r>
      <w:r w:rsidR="00871EA8" w:rsidRPr="00265D15">
        <w:rPr>
          <w:sz w:val="28"/>
          <w:szCs w:val="28"/>
        </w:rPr>
        <w:t>»</w:t>
      </w:r>
      <w:r w:rsidR="00027AFC">
        <w:rPr>
          <w:sz w:val="28"/>
          <w:szCs w:val="28"/>
        </w:rPr>
        <w:t>.</w:t>
      </w:r>
    </w:p>
    <w:p w14:paraId="712D0F31" w14:textId="3AC680D5" w:rsidR="00E604DB" w:rsidRDefault="00027AFC" w:rsidP="00457623">
      <w:pPr>
        <w:spacing w:line="220" w:lineRule="exact"/>
        <w:ind w:firstLine="567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</w:t>
      </w:r>
      <w:r w:rsidR="00871EA8" w:rsidRPr="00024252">
        <w:rPr>
          <w:sz w:val="28"/>
          <w:szCs w:val="28"/>
          <w:vertAlign w:val="subscript"/>
        </w:rPr>
        <w:t>«</w:t>
      </w:r>
      <w:r w:rsidR="00871EA8" w:rsidRPr="00024252">
        <w:rPr>
          <w:bCs/>
          <w:i/>
          <w:sz w:val="28"/>
          <w:szCs w:val="28"/>
          <w:vertAlign w:val="subscript"/>
        </w:rPr>
        <w:t>наименование</w:t>
      </w:r>
      <w:r w:rsidR="00871EA8">
        <w:rPr>
          <w:bCs/>
          <w:i/>
          <w:sz w:val="28"/>
          <w:szCs w:val="28"/>
          <w:vertAlign w:val="subscript"/>
        </w:rPr>
        <w:t xml:space="preserve"> </w:t>
      </w:r>
      <w:r w:rsidR="00871EA8" w:rsidRPr="00024252">
        <w:rPr>
          <w:bCs/>
          <w:i/>
          <w:sz w:val="28"/>
          <w:szCs w:val="28"/>
          <w:vertAlign w:val="subscript"/>
        </w:rPr>
        <w:t>объекта</w:t>
      </w:r>
      <w:r w:rsidR="00871EA8" w:rsidRPr="00024252">
        <w:rPr>
          <w:sz w:val="28"/>
          <w:szCs w:val="28"/>
          <w:vertAlign w:val="subscript"/>
        </w:rPr>
        <w:t>»</w:t>
      </w:r>
      <w:r w:rsidR="00871EA8">
        <w:rPr>
          <w:sz w:val="28"/>
          <w:szCs w:val="28"/>
          <w:vertAlign w:val="subscript"/>
        </w:rPr>
        <w:t>*</w:t>
      </w:r>
    </w:p>
    <w:p w14:paraId="66F3D88C" w14:textId="783054AB" w:rsidR="00871EA8" w:rsidRDefault="00871EA8" w:rsidP="00457623">
      <w:pPr>
        <w:spacing w:line="22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bookmarkEnd w:id="2"/>
    <w:p w14:paraId="7B49BCB9" w14:textId="77777777" w:rsidR="00265D15" w:rsidRPr="00265D15" w:rsidRDefault="00265D15" w:rsidP="00457623">
      <w:pPr>
        <w:ind w:right="282" w:firstLine="567"/>
        <w:jc w:val="both"/>
        <w:rPr>
          <w:sz w:val="28"/>
          <w:szCs w:val="28"/>
        </w:rPr>
      </w:pPr>
    </w:p>
    <w:p w14:paraId="795DFC58" w14:textId="77777777" w:rsidR="00190632" w:rsidRDefault="00265D15" w:rsidP="00457623">
      <w:pPr>
        <w:ind w:right="282" w:firstLine="567"/>
        <w:jc w:val="both"/>
        <w:rPr>
          <w:sz w:val="28"/>
          <w:szCs w:val="28"/>
        </w:rPr>
      </w:pPr>
      <w:r w:rsidRPr="00785DF8">
        <w:rPr>
          <w:sz w:val="28"/>
          <w:szCs w:val="28"/>
        </w:rPr>
        <w:t>Приложение:</w:t>
      </w:r>
    </w:p>
    <w:p w14:paraId="38F4652B" w14:textId="5C021D64" w:rsidR="00EB7AAA" w:rsidRPr="00EB7AAA" w:rsidRDefault="00EB7AAA" w:rsidP="00EB7AAA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B7AAA">
        <w:rPr>
          <w:sz w:val="28"/>
          <w:szCs w:val="28"/>
        </w:rPr>
        <w:t>сведения о проектируемой оптоволоконной линии связи (по установленной форме)</w:t>
      </w:r>
      <w:r>
        <w:rPr>
          <w:sz w:val="28"/>
          <w:szCs w:val="28"/>
        </w:rPr>
        <w:t>;</w:t>
      </w:r>
    </w:p>
    <w:p w14:paraId="329052F0" w14:textId="3A5419DE" w:rsidR="00AD53A2" w:rsidRDefault="00EB7AAA" w:rsidP="00EB7AAA">
      <w:pPr>
        <w:ind w:right="282" w:firstLine="567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2. </w:t>
      </w:r>
      <w:r w:rsidRPr="00EB7AAA">
        <w:rPr>
          <w:sz w:val="28"/>
          <w:szCs w:val="28"/>
        </w:rPr>
        <w:t>акт приемки объекта в эксплуатацию, подписанный в установленном порядке всеми членами приемочной комиссии</w:t>
      </w:r>
    </w:p>
    <w:p w14:paraId="280094D9" w14:textId="77777777" w:rsidR="00AD53A2" w:rsidRPr="006A08F5" w:rsidRDefault="00AD53A2" w:rsidP="00265D15">
      <w:pPr>
        <w:ind w:right="282" w:firstLine="709"/>
        <w:jc w:val="both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240"/>
        <w:gridCol w:w="3199"/>
      </w:tblGrid>
      <w:tr w:rsidR="00AD53A2" w14:paraId="20AFE103" w14:textId="39822EB2" w:rsidTr="00AD53A2">
        <w:tc>
          <w:tcPr>
            <w:tcW w:w="3199" w:type="dxa"/>
          </w:tcPr>
          <w:p w14:paraId="44D84947" w14:textId="478160B0"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  <w:bookmarkStart w:id="3" w:name="_Hlk182298280"/>
            <w:r>
              <w:rPr>
                <w:sz w:val="30"/>
                <w:szCs w:val="30"/>
                <w:lang w:val="en-US"/>
              </w:rPr>
              <w:t>__________________</w:t>
            </w:r>
          </w:p>
        </w:tc>
        <w:tc>
          <w:tcPr>
            <w:tcW w:w="3240" w:type="dxa"/>
          </w:tcPr>
          <w:p w14:paraId="387FFA3E" w14:textId="77777777"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14:paraId="52463157" w14:textId="114A78FD"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__________________</w:t>
            </w:r>
          </w:p>
        </w:tc>
      </w:tr>
      <w:tr w:rsidR="00AD53A2" w14:paraId="30C769A1" w14:textId="69DFA5CD" w:rsidTr="00AD53A2">
        <w:tc>
          <w:tcPr>
            <w:tcW w:w="3199" w:type="dxa"/>
          </w:tcPr>
          <w:p w14:paraId="1657E451" w14:textId="65BE4285" w:rsidR="00AD53A2" w:rsidRPr="00C241BD" w:rsidRDefault="00267D7F" w:rsidP="00AD53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="00AD53A2" w:rsidRPr="00C241BD">
              <w:rPr>
                <w:sz w:val="20"/>
                <w:szCs w:val="20"/>
              </w:rPr>
              <w:t>олжность</w:t>
            </w:r>
          </w:p>
        </w:tc>
        <w:tc>
          <w:tcPr>
            <w:tcW w:w="3240" w:type="dxa"/>
          </w:tcPr>
          <w:p w14:paraId="44DEC20E" w14:textId="67549F95" w:rsidR="00AD53A2" w:rsidRDefault="00AD53A2" w:rsidP="00AD53A2">
            <w:pPr>
              <w:ind w:right="282"/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14:paraId="43E8A973" w14:textId="347B1562" w:rsidR="00AD53A2" w:rsidRPr="00C241BD" w:rsidRDefault="00AD53A2" w:rsidP="00AD53A2">
            <w:pPr>
              <w:ind w:right="282"/>
              <w:jc w:val="center"/>
              <w:rPr>
                <w:sz w:val="20"/>
                <w:szCs w:val="20"/>
                <w:lang w:val="en-US"/>
              </w:rPr>
            </w:pPr>
            <w:r w:rsidRPr="00C241BD">
              <w:rPr>
                <w:sz w:val="20"/>
                <w:szCs w:val="20"/>
              </w:rPr>
              <w:t>ФИО</w:t>
            </w:r>
          </w:p>
        </w:tc>
      </w:tr>
      <w:bookmarkEnd w:id="3"/>
    </w:tbl>
    <w:p w14:paraId="59F73301" w14:textId="77777777" w:rsidR="00AD53A2" w:rsidRDefault="00AD53A2" w:rsidP="00AD53A2">
      <w:pPr>
        <w:rPr>
          <w:sz w:val="20"/>
          <w:lang w:val="en-US"/>
        </w:rPr>
      </w:pPr>
    </w:p>
    <w:p w14:paraId="207446A9" w14:textId="77777777" w:rsidR="00AD53A2" w:rsidRDefault="00AD53A2" w:rsidP="00AD53A2">
      <w:pPr>
        <w:rPr>
          <w:sz w:val="20"/>
          <w:lang w:val="en-US"/>
        </w:rPr>
      </w:pPr>
    </w:p>
    <w:p w14:paraId="6FF29EBB" w14:textId="77777777" w:rsidR="00AD53A2" w:rsidRDefault="00AD53A2" w:rsidP="00AD53A2">
      <w:pPr>
        <w:rPr>
          <w:sz w:val="20"/>
          <w:lang w:val="en-US"/>
        </w:rPr>
      </w:pPr>
    </w:p>
    <w:p w14:paraId="1DF07E38" w14:textId="77777777" w:rsidR="00785DF8" w:rsidRDefault="00785DF8" w:rsidP="00AD53A2">
      <w:pPr>
        <w:rPr>
          <w:sz w:val="20"/>
        </w:rPr>
      </w:pPr>
    </w:p>
    <w:p w14:paraId="24B0EC1C" w14:textId="77777777" w:rsidR="00785DF8" w:rsidRDefault="00785DF8" w:rsidP="00AD53A2">
      <w:pPr>
        <w:rPr>
          <w:sz w:val="20"/>
        </w:rPr>
      </w:pPr>
    </w:p>
    <w:p w14:paraId="751E3B72" w14:textId="77777777" w:rsidR="00785DF8" w:rsidRDefault="00785DF8" w:rsidP="00AD53A2">
      <w:pPr>
        <w:rPr>
          <w:sz w:val="20"/>
        </w:rPr>
      </w:pPr>
    </w:p>
    <w:p w14:paraId="79D491C3" w14:textId="77777777" w:rsidR="00027AFC" w:rsidRDefault="00027AFC" w:rsidP="00AD53A2">
      <w:pPr>
        <w:rPr>
          <w:sz w:val="20"/>
        </w:rPr>
      </w:pPr>
    </w:p>
    <w:p w14:paraId="03EF144C" w14:textId="77777777" w:rsidR="00027AFC" w:rsidRDefault="00027AFC" w:rsidP="00AD53A2">
      <w:pPr>
        <w:rPr>
          <w:sz w:val="20"/>
        </w:rPr>
      </w:pPr>
    </w:p>
    <w:p w14:paraId="0ADD6ADB" w14:textId="77777777" w:rsidR="00027AFC" w:rsidRDefault="00027AFC" w:rsidP="00AD53A2">
      <w:pPr>
        <w:rPr>
          <w:sz w:val="20"/>
        </w:rPr>
      </w:pPr>
    </w:p>
    <w:p w14:paraId="5EE592E3" w14:textId="77777777" w:rsidR="00027AFC" w:rsidRDefault="00027AFC" w:rsidP="00AD53A2">
      <w:pPr>
        <w:rPr>
          <w:sz w:val="20"/>
        </w:rPr>
      </w:pPr>
    </w:p>
    <w:p w14:paraId="36256276" w14:textId="77777777" w:rsidR="00785DF8" w:rsidRDefault="00785DF8" w:rsidP="00AD53A2">
      <w:pPr>
        <w:rPr>
          <w:sz w:val="20"/>
        </w:rPr>
      </w:pPr>
    </w:p>
    <w:p w14:paraId="746E3EC5" w14:textId="533F19F0" w:rsidR="00AD53A2" w:rsidRPr="00F0271D" w:rsidRDefault="00AD53A2" w:rsidP="00AD53A2">
      <w:pPr>
        <w:rPr>
          <w:sz w:val="20"/>
        </w:rPr>
      </w:pPr>
      <w:r w:rsidRPr="00F0271D">
        <w:rPr>
          <w:sz w:val="20"/>
        </w:rPr>
        <w:t>Исполнитель</w:t>
      </w:r>
      <w:r>
        <w:rPr>
          <w:sz w:val="20"/>
        </w:rPr>
        <w:t>/контактный номер телефона</w:t>
      </w:r>
    </w:p>
    <w:p w14:paraId="0495C5C6" w14:textId="56E308C7" w:rsidR="001B55A1" w:rsidRPr="0033496D" w:rsidRDefault="00785DF8" w:rsidP="00BD3329">
      <w:pPr>
        <w:spacing w:line="259" w:lineRule="auto"/>
        <w:jc w:val="center"/>
        <w:rPr>
          <w:sz w:val="28"/>
          <w:szCs w:val="28"/>
        </w:rPr>
      </w:pPr>
      <w:r>
        <w:rPr>
          <w:sz w:val="30"/>
          <w:szCs w:val="30"/>
        </w:rPr>
        <w:br w:type="page"/>
      </w:r>
      <w:r w:rsidR="001B55A1" w:rsidRPr="0033496D">
        <w:rPr>
          <w:sz w:val="28"/>
          <w:szCs w:val="28"/>
        </w:rPr>
        <w:lastRenderedPageBreak/>
        <w:t>СВЕДЕНИЯ</w:t>
      </w:r>
    </w:p>
    <w:p w14:paraId="4B896D9A" w14:textId="4F168A6A" w:rsidR="00265D15" w:rsidRPr="00B67F09" w:rsidRDefault="001B55A1" w:rsidP="001B55A1">
      <w:pPr>
        <w:ind w:right="282"/>
        <w:jc w:val="center"/>
        <w:rPr>
          <w:sz w:val="28"/>
          <w:szCs w:val="28"/>
        </w:rPr>
      </w:pPr>
      <w:r w:rsidRPr="0033496D">
        <w:rPr>
          <w:sz w:val="28"/>
          <w:szCs w:val="28"/>
        </w:rPr>
        <w:t xml:space="preserve">о </w:t>
      </w:r>
      <w:r w:rsidR="007C0F27">
        <w:rPr>
          <w:sz w:val="28"/>
          <w:szCs w:val="28"/>
        </w:rPr>
        <w:t xml:space="preserve">вводимой в эксплуатацию </w:t>
      </w:r>
      <w:r w:rsidRPr="0033496D">
        <w:rPr>
          <w:sz w:val="28"/>
          <w:szCs w:val="28"/>
        </w:rPr>
        <w:t>оптоволоконной линии связи</w:t>
      </w:r>
    </w:p>
    <w:p w14:paraId="75B1161E" w14:textId="77777777" w:rsidR="00E96C7F" w:rsidRPr="00B67F09" w:rsidRDefault="00E96C7F" w:rsidP="001B55A1">
      <w:pPr>
        <w:ind w:right="282"/>
        <w:jc w:val="center"/>
        <w:rPr>
          <w:sz w:val="30"/>
          <w:szCs w:val="30"/>
        </w:rPr>
      </w:pPr>
    </w:p>
    <w:tbl>
      <w:tblPr>
        <w:tblStyle w:val="ac"/>
        <w:tblW w:w="9637" w:type="dxa"/>
        <w:tblInd w:w="-5" w:type="dxa"/>
        <w:tblLook w:val="04A0" w:firstRow="1" w:lastRow="0" w:firstColumn="1" w:lastColumn="0" w:noHBand="0" w:noVBand="1"/>
      </w:tblPr>
      <w:tblGrid>
        <w:gridCol w:w="824"/>
        <w:gridCol w:w="6057"/>
        <w:gridCol w:w="2756"/>
      </w:tblGrid>
      <w:tr w:rsidR="00163913" w:rsidRPr="00CC6D0C" w14:paraId="6FA5E290" w14:textId="77777777" w:rsidTr="00EE5487">
        <w:tc>
          <w:tcPr>
            <w:tcW w:w="6881" w:type="dxa"/>
            <w:gridSpan w:val="2"/>
          </w:tcPr>
          <w:p w14:paraId="7BC092AA" w14:textId="0B481920" w:rsidR="00163913" w:rsidRPr="0066271A" w:rsidRDefault="00163913" w:rsidP="00163913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6271A">
              <w:rPr>
                <w:b/>
                <w:bCs/>
                <w:sz w:val="26"/>
                <w:szCs w:val="26"/>
                <w:lang w:val="en-US"/>
              </w:rPr>
              <w:t>Сведения</w:t>
            </w:r>
          </w:p>
        </w:tc>
        <w:tc>
          <w:tcPr>
            <w:tcW w:w="2756" w:type="dxa"/>
          </w:tcPr>
          <w:p w14:paraId="25C7737A" w14:textId="0FFC74EE" w:rsidR="00163913" w:rsidRPr="0066271A" w:rsidRDefault="00163913" w:rsidP="00163913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6271A">
              <w:rPr>
                <w:b/>
                <w:bCs/>
                <w:sz w:val="26"/>
                <w:szCs w:val="26"/>
                <w:lang w:val="en-US"/>
              </w:rPr>
              <w:t>Содержание</w:t>
            </w:r>
          </w:p>
        </w:tc>
      </w:tr>
      <w:tr w:rsidR="00F9512C" w:rsidRPr="00CC6D0C" w14:paraId="2E79F37B" w14:textId="77777777" w:rsidTr="00276014">
        <w:trPr>
          <w:trHeight w:val="567"/>
        </w:trPr>
        <w:tc>
          <w:tcPr>
            <w:tcW w:w="9637" w:type="dxa"/>
            <w:gridSpan w:val="3"/>
            <w:vAlign w:val="center"/>
          </w:tcPr>
          <w:p w14:paraId="1927FF4D" w14:textId="1A329BC2" w:rsidR="00F9512C" w:rsidRPr="0066271A" w:rsidRDefault="00F9512C" w:rsidP="00F9512C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6271A">
              <w:rPr>
                <w:b/>
                <w:bCs/>
                <w:sz w:val="26"/>
                <w:szCs w:val="26"/>
                <w:lang w:val="en-US"/>
              </w:rPr>
              <w:t>I. Сведения о заказчике</w:t>
            </w:r>
          </w:p>
        </w:tc>
      </w:tr>
      <w:tr w:rsidR="006A08F5" w:rsidRPr="00CC6D0C" w14:paraId="3E988176" w14:textId="77777777" w:rsidTr="00EE5487">
        <w:tc>
          <w:tcPr>
            <w:tcW w:w="824" w:type="dxa"/>
          </w:tcPr>
          <w:p w14:paraId="177E8C9A" w14:textId="771FEE52"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1.</w:t>
            </w:r>
          </w:p>
        </w:tc>
        <w:tc>
          <w:tcPr>
            <w:tcW w:w="6057" w:type="dxa"/>
          </w:tcPr>
          <w:p w14:paraId="6CE4BE65" w14:textId="04ABF13F" w:rsidR="00E96C7F" w:rsidRPr="00CC6D0C" w:rsidRDefault="00D20CCF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Наименование государственного органа,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756" w:type="dxa"/>
            <w:vAlign w:val="center"/>
          </w:tcPr>
          <w:p w14:paraId="509359E7" w14:textId="77777777" w:rsidR="00AB231B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  <w:p w14:paraId="1E69095A" w14:textId="0BA9BEFC" w:rsidR="00E96C7F" w:rsidRPr="00AB231B" w:rsidRDefault="00E96C7F" w:rsidP="00E96C7F">
            <w:pPr>
              <w:ind w:right="282"/>
              <w:rPr>
                <w:sz w:val="26"/>
                <w:szCs w:val="26"/>
              </w:rPr>
            </w:pPr>
          </w:p>
        </w:tc>
      </w:tr>
      <w:tr w:rsidR="006A08F5" w:rsidRPr="00CC6D0C" w14:paraId="2C7D8415" w14:textId="77777777" w:rsidTr="00EE5487">
        <w:tc>
          <w:tcPr>
            <w:tcW w:w="824" w:type="dxa"/>
          </w:tcPr>
          <w:p w14:paraId="7BAB5572" w14:textId="5D516F70"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6057" w:type="dxa"/>
          </w:tcPr>
          <w:p w14:paraId="76F9DE7D" w14:textId="759EA5F6" w:rsidR="00E96C7F" w:rsidRPr="00CC6D0C" w:rsidRDefault="00D20CCF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Учетный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номер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плательщика</w:t>
            </w:r>
            <w:proofErr w:type="spellEnd"/>
          </w:p>
        </w:tc>
        <w:tc>
          <w:tcPr>
            <w:tcW w:w="2756" w:type="dxa"/>
            <w:vAlign w:val="center"/>
          </w:tcPr>
          <w:p w14:paraId="6AD946C9" w14:textId="3C6E696E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6CEC366A" w14:textId="77777777" w:rsidTr="00EE5487">
        <w:tc>
          <w:tcPr>
            <w:tcW w:w="824" w:type="dxa"/>
          </w:tcPr>
          <w:p w14:paraId="6640E53B" w14:textId="122712F3"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3.</w:t>
            </w:r>
          </w:p>
        </w:tc>
        <w:tc>
          <w:tcPr>
            <w:tcW w:w="6057" w:type="dxa"/>
          </w:tcPr>
          <w:p w14:paraId="62A6ECD6" w14:textId="29BF21DC" w:rsidR="00E96C7F" w:rsidRPr="00CC6D0C" w:rsidRDefault="00D20CCF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Место нахождения юридического лица либо адрес индивидуального предпринимателя</w:t>
            </w:r>
          </w:p>
        </w:tc>
        <w:tc>
          <w:tcPr>
            <w:tcW w:w="2756" w:type="dxa"/>
            <w:vAlign w:val="center"/>
          </w:tcPr>
          <w:p w14:paraId="63D952D1" w14:textId="77777777" w:rsidR="00AB231B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  <w:p w14:paraId="38D8B6DE" w14:textId="77777777" w:rsidR="00E96C7F" w:rsidRPr="00CC6D0C" w:rsidRDefault="00E96C7F" w:rsidP="00E96C7F">
            <w:pPr>
              <w:ind w:right="282"/>
              <w:rPr>
                <w:sz w:val="26"/>
                <w:szCs w:val="26"/>
              </w:rPr>
            </w:pPr>
          </w:p>
        </w:tc>
      </w:tr>
      <w:tr w:rsidR="006A08F5" w:rsidRPr="00CC6D0C" w14:paraId="0E58255A" w14:textId="77777777" w:rsidTr="00EE5487">
        <w:tc>
          <w:tcPr>
            <w:tcW w:w="824" w:type="dxa"/>
          </w:tcPr>
          <w:p w14:paraId="2562E583" w14:textId="18FDF14F" w:rsidR="00E96C7F" w:rsidRPr="00CC6D0C" w:rsidRDefault="00EE5487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106A70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5E0B8B75" w14:textId="2432ED56" w:rsidR="00E96C7F" w:rsidRPr="00CC6D0C" w:rsidRDefault="00556F47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Контактный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телефон</w:t>
            </w:r>
            <w:proofErr w:type="spellEnd"/>
          </w:p>
        </w:tc>
        <w:tc>
          <w:tcPr>
            <w:tcW w:w="2756" w:type="dxa"/>
            <w:vAlign w:val="center"/>
          </w:tcPr>
          <w:p w14:paraId="7BF20288" w14:textId="447E4D75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0BD84B3C" w14:textId="77777777" w:rsidTr="00EE5487">
        <w:tc>
          <w:tcPr>
            <w:tcW w:w="824" w:type="dxa"/>
          </w:tcPr>
          <w:p w14:paraId="669DB09B" w14:textId="02331ABB" w:rsidR="00E96C7F" w:rsidRPr="00CC6D0C" w:rsidRDefault="00EE5487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106A70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4A8D0C04" w14:textId="4642B963" w:rsidR="00E96C7F" w:rsidRPr="00CC6D0C" w:rsidRDefault="00556F47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Адрес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электронной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почты</w:t>
            </w:r>
            <w:proofErr w:type="spellEnd"/>
          </w:p>
        </w:tc>
        <w:tc>
          <w:tcPr>
            <w:tcW w:w="2756" w:type="dxa"/>
            <w:vAlign w:val="center"/>
          </w:tcPr>
          <w:p w14:paraId="2012C9E6" w14:textId="7795AF98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CB1B2D" w:rsidRPr="00CC6D0C" w14:paraId="6E52DBD4" w14:textId="77777777" w:rsidTr="00276014">
        <w:trPr>
          <w:trHeight w:val="567"/>
        </w:trPr>
        <w:tc>
          <w:tcPr>
            <w:tcW w:w="9637" w:type="dxa"/>
            <w:gridSpan w:val="3"/>
            <w:vAlign w:val="center"/>
          </w:tcPr>
          <w:p w14:paraId="44BBA918" w14:textId="7CA87CFE" w:rsidR="00CB1B2D" w:rsidRPr="0066271A" w:rsidRDefault="00CB1B2D" w:rsidP="009566B0">
            <w:pPr>
              <w:tabs>
                <w:tab w:val="left" w:pos="0"/>
              </w:tabs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6271A">
              <w:rPr>
                <w:b/>
                <w:bCs/>
                <w:sz w:val="26"/>
                <w:szCs w:val="26"/>
                <w:lang w:val="en-US"/>
              </w:rPr>
              <w:t xml:space="preserve">II. </w:t>
            </w:r>
            <w:proofErr w:type="spellStart"/>
            <w:r w:rsidRPr="0066271A">
              <w:rPr>
                <w:b/>
                <w:bCs/>
                <w:sz w:val="26"/>
                <w:szCs w:val="26"/>
                <w:lang w:val="en-US"/>
              </w:rPr>
              <w:t>Общие</w:t>
            </w:r>
            <w:proofErr w:type="spellEnd"/>
            <w:r w:rsidRPr="0066271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271A">
              <w:rPr>
                <w:b/>
                <w:bCs/>
                <w:sz w:val="26"/>
                <w:szCs w:val="26"/>
                <w:lang w:val="en-US"/>
              </w:rPr>
              <w:t>сведения</w:t>
            </w:r>
            <w:proofErr w:type="spellEnd"/>
          </w:p>
        </w:tc>
      </w:tr>
      <w:tr w:rsidR="006A08F5" w:rsidRPr="00CC6D0C" w14:paraId="102A113E" w14:textId="77777777" w:rsidTr="00EE5487">
        <w:tc>
          <w:tcPr>
            <w:tcW w:w="824" w:type="dxa"/>
          </w:tcPr>
          <w:p w14:paraId="7BC8333F" w14:textId="048DE2C1" w:rsidR="00E96C7F" w:rsidRPr="00CC6D0C" w:rsidRDefault="006077BD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</w:t>
            </w:r>
            <w:r w:rsidR="0005281C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4A62F2FE" w14:textId="7B7EF303" w:rsidR="00E96C7F" w:rsidRPr="00DB2F0D" w:rsidRDefault="00594435" w:rsidP="00E96C7F">
            <w:pPr>
              <w:ind w:right="282"/>
              <w:rPr>
                <w:sz w:val="26"/>
                <w:szCs w:val="26"/>
              </w:rPr>
            </w:pPr>
            <w:r w:rsidRPr="00594435">
              <w:rPr>
                <w:sz w:val="26"/>
                <w:szCs w:val="26"/>
              </w:rPr>
              <w:t>Уникальный идентификационный номер оптоволоконной линии связи</w:t>
            </w:r>
          </w:p>
        </w:tc>
        <w:tc>
          <w:tcPr>
            <w:tcW w:w="2756" w:type="dxa"/>
            <w:vAlign w:val="center"/>
          </w:tcPr>
          <w:p w14:paraId="5110E4E5" w14:textId="7BEC1231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27E62AE6" w14:textId="77777777" w:rsidTr="00EE5487">
        <w:tc>
          <w:tcPr>
            <w:tcW w:w="824" w:type="dxa"/>
          </w:tcPr>
          <w:p w14:paraId="38E42827" w14:textId="176D4F6B" w:rsidR="00E96C7F" w:rsidRPr="00CC6D0C" w:rsidRDefault="006077BD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 w:rsidR="0005281C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23E53597" w14:textId="74F3369D" w:rsidR="00E96C7F" w:rsidRPr="00CC6D0C" w:rsidRDefault="00594435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594435">
              <w:rPr>
                <w:sz w:val="26"/>
                <w:szCs w:val="26"/>
                <w:lang w:val="en-US"/>
              </w:rPr>
              <w:t>Дата</w:t>
            </w:r>
            <w:proofErr w:type="spellEnd"/>
            <w:r w:rsidRPr="005944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4435">
              <w:rPr>
                <w:sz w:val="26"/>
                <w:szCs w:val="26"/>
                <w:lang w:val="en-US"/>
              </w:rPr>
              <w:t>начала</w:t>
            </w:r>
            <w:proofErr w:type="spellEnd"/>
            <w:r w:rsidRPr="005944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4435">
              <w:rPr>
                <w:sz w:val="26"/>
                <w:szCs w:val="26"/>
                <w:lang w:val="en-US"/>
              </w:rPr>
              <w:t>строительства</w:t>
            </w:r>
            <w:proofErr w:type="spellEnd"/>
            <w:r w:rsidRPr="00594435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594435">
              <w:rPr>
                <w:sz w:val="26"/>
                <w:szCs w:val="26"/>
                <w:lang w:val="en-US"/>
              </w:rPr>
              <w:t>реконструкции</w:t>
            </w:r>
            <w:proofErr w:type="spellEnd"/>
            <w:r w:rsidRPr="00594435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756" w:type="dxa"/>
            <w:vAlign w:val="center"/>
          </w:tcPr>
          <w:p w14:paraId="2B459808" w14:textId="19C37F01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DB2F0D" w:rsidRPr="00CC6D0C" w14:paraId="31B2603B" w14:textId="77777777" w:rsidTr="00EE5487">
        <w:tc>
          <w:tcPr>
            <w:tcW w:w="824" w:type="dxa"/>
          </w:tcPr>
          <w:p w14:paraId="57892B02" w14:textId="32ADECC4" w:rsidR="00DB2F0D" w:rsidRDefault="00381AC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057" w:type="dxa"/>
          </w:tcPr>
          <w:p w14:paraId="4443D659" w14:textId="78957AE1" w:rsidR="00DB2F0D" w:rsidRPr="00594435" w:rsidRDefault="00594435" w:rsidP="00E96C7F">
            <w:pPr>
              <w:ind w:right="282"/>
              <w:rPr>
                <w:sz w:val="26"/>
                <w:szCs w:val="26"/>
              </w:rPr>
            </w:pPr>
            <w:r w:rsidRPr="00594435">
              <w:rPr>
                <w:sz w:val="26"/>
                <w:szCs w:val="26"/>
              </w:rPr>
              <w:t>Дата и номер решения исполкома о разрешении проведения проектно-изыскательских работ и строительства оптоволоконных линий связи</w:t>
            </w:r>
          </w:p>
        </w:tc>
        <w:tc>
          <w:tcPr>
            <w:tcW w:w="2756" w:type="dxa"/>
            <w:vAlign w:val="center"/>
          </w:tcPr>
          <w:p w14:paraId="79830060" w14:textId="07BB534D" w:rsidR="00DB2F0D" w:rsidRPr="00AB231B" w:rsidRDefault="00594435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DB2F0D" w:rsidRPr="00CC6D0C" w14:paraId="1232DF54" w14:textId="77777777" w:rsidTr="00EE5487">
        <w:tc>
          <w:tcPr>
            <w:tcW w:w="824" w:type="dxa"/>
          </w:tcPr>
          <w:p w14:paraId="4CC09648" w14:textId="00979BD9" w:rsidR="00DB2F0D" w:rsidRDefault="00381AC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057" w:type="dxa"/>
          </w:tcPr>
          <w:p w14:paraId="13522751" w14:textId="5A6686B7" w:rsidR="00DB2F0D" w:rsidRPr="00594435" w:rsidRDefault="00594435" w:rsidP="00594435">
            <w:pPr>
              <w:ind w:right="282"/>
              <w:rPr>
                <w:sz w:val="26"/>
                <w:szCs w:val="26"/>
              </w:rPr>
            </w:pPr>
            <w:r w:rsidRPr="00594435">
              <w:rPr>
                <w:sz w:val="26"/>
                <w:szCs w:val="26"/>
              </w:rPr>
              <w:t>Наименование объекта строительства</w:t>
            </w:r>
          </w:p>
        </w:tc>
        <w:tc>
          <w:tcPr>
            <w:tcW w:w="2756" w:type="dxa"/>
            <w:vAlign w:val="center"/>
          </w:tcPr>
          <w:p w14:paraId="51BB1C20" w14:textId="38776772" w:rsidR="00DB2F0D" w:rsidRPr="00AB231B" w:rsidRDefault="00594435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715020" w:rsidRPr="00CC6D0C" w14:paraId="49990954" w14:textId="77777777" w:rsidTr="00276014">
        <w:trPr>
          <w:trHeight w:val="567"/>
        </w:trPr>
        <w:tc>
          <w:tcPr>
            <w:tcW w:w="9637" w:type="dxa"/>
            <w:gridSpan w:val="3"/>
            <w:vAlign w:val="center"/>
          </w:tcPr>
          <w:p w14:paraId="2EF6B561" w14:textId="3669AFA9" w:rsidR="00715020" w:rsidRPr="0066271A" w:rsidRDefault="00715020" w:rsidP="009566B0">
            <w:pPr>
              <w:tabs>
                <w:tab w:val="left" w:pos="0"/>
              </w:tabs>
              <w:ind w:right="282"/>
              <w:jc w:val="center"/>
              <w:rPr>
                <w:b/>
                <w:bCs/>
                <w:sz w:val="26"/>
                <w:szCs w:val="26"/>
              </w:rPr>
            </w:pPr>
            <w:r w:rsidRPr="0066271A">
              <w:rPr>
                <w:b/>
                <w:bCs/>
                <w:sz w:val="26"/>
                <w:szCs w:val="26"/>
                <w:lang w:val="en-US"/>
              </w:rPr>
              <w:t>III</w:t>
            </w:r>
            <w:r w:rsidRPr="0066271A">
              <w:rPr>
                <w:b/>
                <w:bCs/>
                <w:sz w:val="26"/>
                <w:szCs w:val="26"/>
              </w:rPr>
              <w:t>. Сведения об оптоволоконной линии связи</w:t>
            </w:r>
          </w:p>
        </w:tc>
      </w:tr>
      <w:tr w:rsidR="006A08F5" w:rsidRPr="00CC6D0C" w14:paraId="0212784C" w14:textId="77777777" w:rsidTr="00EE5487">
        <w:tc>
          <w:tcPr>
            <w:tcW w:w="824" w:type="dxa"/>
          </w:tcPr>
          <w:p w14:paraId="0F07B31C" w14:textId="7B0F00C6" w:rsidR="00E96C7F" w:rsidRPr="00CC6D0C" w:rsidRDefault="00381AC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356EF99C" w14:textId="6E5935A7"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Расположение начальной точки оптоволоконной линии связи (описание объекта, точный адрес или геодезические координаты в формате ГГ°ММ’CC’’)</w:t>
            </w:r>
          </w:p>
        </w:tc>
        <w:tc>
          <w:tcPr>
            <w:tcW w:w="2756" w:type="dxa"/>
            <w:vAlign w:val="center"/>
          </w:tcPr>
          <w:p w14:paraId="7D6AB79A" w14:textId="1C48006A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753DF7E1" w14:textId="77777777" w:rsidTr="00EE5487">
        <w:tc>
          <w:tcPr>
            <w:tcW w:w="824" w:type="dxa"/>
          </w:tcPr>
          <w:p w14:paraId="199DBE13" w14:textId="46F9C01E" w:rsidR="00E96C7F" w:rsidRPr="00CC6D0C" w:rsidRDefault="00381AC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11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539196CD" w14:textId="180BDC0A"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Расположение конечной точки оптоволоконной линии связи (описание объекта, точный адрес или геодезические координаты в формате ГГ°ММ’CC’’)</w:t>
            </w:r>
          </w:p>
        </w:tc>
        <w:tc>
          <w:tcPr>
            <w:tcW w:w="2756" w:type="dxa"/>
            <w:vAlign w:val="center"/>
          </w:tcPr>
          <w:p w14:paraId="13531449" w14:textId="1144AA84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01557D0B" w14:textId="77777777" w:rsidTr="00EE5487">
        <w:tc>
          <w:tcPr>
            <w:tcW w:w="824" w:type="dxa"/>
          </w:tcPr>
          <w:p w14:paraId="655B57E4" w14:textId="61944E5D"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</w:t>
            </w:r>
            <w:r w:rsidR="00381ACC">
              <w:rPr>
                <w:sz w:val="26"/>
                <w:szCs w:val="26"/>
              </w:rPr>
              <w:t>2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7C47A80E" w14:textId="13394E4E"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Протяженность оптоволоконной линии связи</w:t>
            </w:r>
          </w:p>
        </w:tc>
        <w:tc>
          <w:tcPr>
            <w:tcW w:w="2756" w:type="dxa"/>
            <w:vAlign w:val="center"/>
          </w:tcPr>
          <w:p w14:paraId="6407264E" w14:textId="124E52C9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20711C46" w14:textId="77777777" w:rsidTr="00EE5487">
        <w:tc>
          <w:tcPr>
            <w:tcW w:w="824" w:type="dxa"/>
          </w:tcPr>
          <w:p w14:paraId="47AAC864" w14:textId="3CFBF4EF"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</w:t>
            </w:r>
            <w:r w:rsidR="00381ACC">
              <w:rPr>
                <w:sz w:val="26"/>
                <w:szCs w:val="26"/>
              </w:rPr>
              <w:t>3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7DD68369" w14:textId="444526FD" w:rsidR="00E96C7F" w:rsidRPr="00CC6D0C" w:rsidRDefault="002D7CE3" w:rsidP="00E96C7F">
            <w:pPr>
              <w:ind w:right="282"/>
              <w:rPr>
                <w:sz w:val="26"/>
                <w:szCs w:val="26"/>
              </w:rPr>
            </w:pPr>
            <w:r w:rsidRPr="002D7CE3">
              <w:rPr>
                <w:sz w:val="26"/>
                <w:szCs w:val="26"/>
              </w:rPr>
              <w:t>Общее количество волокон оптоволоконной линии связи</w:t>
            </w:r>
          </w:p>
        </w:tc>
        <w:tc>
          <w:tcPr>
            <w:tcW w:w="2756" w:type="dxa"/>
            <w:vAlign w:val="center"/>
          </w:tcPr>
          <w:p w14:paraId="297C4BB5" w14:textId="61CAB1C6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000AA951" w14:textId="77777777" w:rsidTr="00EE5487">
        <w:tc>
          <w:tcPr>
            <w:tcW w:w="824" w:type="dxa"/>
          </w:tcPr>
          <w:p w14:paraId="2E5661C7" w14:textId="232C8248"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</w:t>
            </w:r>
            <w:r w:rsidR="00381ACC">
              <w:rPr>
                <w:sz w:val="26"/>
                <w:szCs w:val="26"/>
              </w:rPr>
              <w:t>4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42F1D98C" w14:textId="19CF1AFC" w:rsidR="00E96C7F" w:rsidRPr="00CC6D0C" w:rsidRDefault="002D7CE3" w:rsidP="00E96C7F">
            <w:pPr>
              <w:ind w:right="282"/>
              <w:rPr>
                <w:sz w:val="26"/>
                <w:szCs w:val="26"/>
              </w:rPr>
            </w:pPr>
            <w:r w:rsidRPr="002D7CE3">
              <w:rPr>
                <w:sz w:val="26"/>
                <w:szCs w:val="26"/>
              </w:rPr>
              <w:t>Количество свободных волокон оптоволоконной линии связи</w:t>
            </w:r>
          </w:p>
        </w:tc>
        <w:tc>
          <w:tcPr>
            <w:tcW w:w="2756" w:type="dxa"/>
            <w:vAlign w:val="center"/>
          </w:tcPr>
          <w:p w14:paraId="5333A9EC" w14:textId="3812E115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7AB774E6" w14:textId="77777777" w:rsidTr="00EE5487">
        <w:tc>
          <w:tcPr>
            <w:tcW w:w="824" w:type="dxa"/>
          </w:tcPr>
          <w:p w14:paraId="340E2F17" w14:textId="09B4FDE6"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</w:t>
            </w:r>
            <w:r w:rsidR="00381ACC">
              <w:rPr>
                <w:sz w:val="26"/>
                <w:szCs w:val="26"/>
              </w:rPr>
              <w:t>5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1F3154B5" w14:textId="7064D921" w:rsidR="00E96C7F" w:rsidRPr="00CC6D0C" w:rsidRDefault="002D7CE3" w:rsidP="00E96C7F">
            <w:pPr>
              <w:ind w:right="282"/>
              <w:rPr>
                <w:sz w:val="26"/>
                <w:szCs w:val="26"/>
              </w:rPr>
            </w:pPr>
            <w:r w:rsidRPr="002D7CE3">
              <w:rPr>
                <w:sz w:val="26"/>
                <w:szCs w:val="26"/>
              </w:rPr>
              <w:t>Количество волокон оптоволоконной линии связи, предназначенных для сдачи в аренду</w:t>
            </w:r>
          </w:p>
        </w:tc>
        <w:tc>
          <w:tcPr>
            <w:tcW w:w="2756" w:type="dxa"/>
            <w:vAlign w:val="center"/>
          </w:tcPr>
          <w:p w14:paraId="428B7294" w14:textId="4751A889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7C3ADB" w:rsidRPr="00CC6D0C" w14:paraId="4D4BF1F1" w14:textId="77777777" w:rsidTr="00276014">
        <w:trPr>
          <w:trHeight w:val="567"/>
        </w:trPr>
        <w:tc>
          <w:tcPr>
            <w:tcW w:w="9637" w:type="dxa"/>
            <w:gridSpan w:val="3"/>
            <w:vAlign w:val="center"/>
          </w:tcPr>
          <w:p w14:paraId="73E5ADDD" w14:textId="1ECB3F88" w:rsidR="007C3ADB" w:rsidRPr="0066271A" w:rsidRDefault="007C3ADB" w:rsidP="00AB231B">
            <w:pPr>
              <w:ind w:right="282"/>
              <w:jc w:val="center"/>
              <w:rPr>
                <w:b/>
                <w:bCs/>
                <w:sz w:val="26"/>
                <w:szCs w:val="26"/>
              </w:rPr>
            </w:pPr>
            <w:r w:rsidRPr="0066271A">
              <w:rPr>
                <w:b/>
                <w:bCs/>
                <w:sz w:val="26"/>
                <w:szCs w:val="26"/>
              </w:rPr>
              <w:t>IV. Сведения о реализации особых условий*</w:t>
            </w:r>
          </w:p>
        </w:tc>
      </w:tr>
    </w:tbl>
    <w:p w14:paraId="0E9D4AF7" w14:textId="77777777" w:rsidR="00C241BD" w:rsidRDefault="00C241BD" w:rsidP="00E96C7F">
      <w:pPr>
        <w:ind w:right="282"/>
        <w:rPr>
          <w:sz w:val="30"/>
          <w:szCs w:val="30"/>
        </w:rPr>
      </w:pPr>
    </w:p>
    <w:p w14:paraId="723309C3" w14:textId="77777777" w:rsidR="00A40BEF" w:rsidRDefault="00A40BEF" w:rsidP="00E96C7F">
      <w:pPr>
        <w:ind w:right="282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65"/>
        <w:gridCol w:w="3199"/>
      </w:tblGrid>
      <w:tr w:rsidR="00060281" w14:paraId="7F08C4E1" w14:textId="77777777" w:rsidTr="00851892">
        <w:tc>
          <w:tcPr>
            <w:tcW w:w="3964" w:type="dxa"/>
            <w:vMerge w:val="restart"/>
          </w:tcPr>
          <w:p w14:paraId="48AE1C69" w14:textId="130DAB63" w:rsidR="00060281" w:rsidRPr="00F402E8" w:rsidRDefault="00060281" w:rsidP="00060281">
            <w:pPr>
              <w:spacing w:before="240"/>
              <w:ind w:right="282"/>
              <w:jc w:val="both"/>
              <w:rPr>
                <w:sz w:val="26"/>
                <w:szCs w:val="26"/>
              </w:rPr>
            </w:pPr>
            <w:r w:rsidRPr="00F402E8">
              <w:rPr>
                <w:sz w:val="26"/>
                <w:szCs w:val="26"/>
              </w:rPr>
              <w:t>___</w:t>
            </w:r>
            <w:r w:rsidR="00851892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</w:t>
            </w:r>
            <w:r w:rsidRPr="00F402E8">
              <w:rPr>
                <w:sz w:val="26"/>
                <w:szCs w:val="26"/>
              </w:rPr>
              <w:t xml:space="preserve">  ___</w:t>
            </w:r>
            <w:r>
              <w:rPr>
                <w:sz w:val="26"/>
                <w:szCs w:val="26"/>
              </w:rPr>
              <w:t>_</w:t>
            </w:r>
            <w:r w:rsidR="00851892">
              <w:rPr>
                <w:sz w:val="26"/>
                <w:szCs w:val="26"/>
              </w:rPr>
              <w:t>_</w:t>
            </w:r>
            <w:r w:rsidRPr="00F402E8">
              <w:rPr>
                <w:sz w:val="26"/>
                <w:szCs w:val="26"/>
              </w:rPr>
              <w:t>________  20</w:t>
            </w:r>
            <w:r>
              <w:rPr>
                <w:sz w:val="26"/>
                <w:szCs w:val="26"/>
              </w:rPr>
              <w:t>2</w:t>
            </w:r>
            <w:r w:rsidRPr="00F402E8">
              <w:rPr>
                <w:sz w:val="26"/>
                <w:szCs w:val="26"/>
              </w:rPr>
              <w:t>__г.</w:t>
            </w:r>
          </w:p>
        </w:tc>
        <w:tc>
          <w:tcPr>
            <w:tcW w:w="2465" w:type="dxa"/>
          </w:tcPr>
          <w:p w14:paraId="5A84B0C0" w14:textId="77777777" w:rsidR="00060281" w:rsidRDefault="00060281" w:rsidP="00060105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14:paraId="2F7D8FF7" w14:textId="77777777" w:rsidR="00060281" w:rsidRDefault="00060281" w:rsidP="00851892">
            <w:pPr>
              <w:spacing w:before="240"/>
              <w:ind w:right="282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__________________</w:t>
            </w:r>
          </w:p>
        </w:tc>
      </w:tr>
      <w:tr w:rsidR="00060281" w14:paraId="403AEA1D" w14:textId="77777777" w:rsidTr="00851892">
        <w:tc>
          <w:tcPr>
            <w:tcW w:w="3964" w:type="dxa"/>
            <w:vMerge/>
          </w:tcPr>
          <w:p w14:paraId="0E75D6E4" w14:textId="77777777" w:rsidR="00060281" w:rsidRPr="00267D7F" w:rsidRDefault="00060281" w:rsidP="00FE64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65" w:type="dxa"/>
          </w:tcPr>
          <w:p w14:paraId="59C192B6" w14:textId="77777777" w:rsidR="00060281" w:rsidRDefault="00060281" w:rsidP="00060105">
            <w:pPr>
              <w:ind w:right="282"/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14:paraId="53ECA48C" w14:textId="123A6D3A" w:rsidR="00060281" w:rsidRDefault="00060281" w:rsidP="00060105">
            <w:pPr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  <w:p w14:paraId="72263E8F" w14:textId="77777777" w:rsidR="00060281" w:rsidRPr="00267D7F" w:rsidRDefault="00060281" w:rsidP="00060105">
            <w:pPr>
              <w:ind w:right="282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FD2AD04" w14:textId="77777777" w:rsidR="00A40BEF" w:rsidRDefault="00A40BEF" w:rsidP="00E96C7F">
      <w:pPr>
        <w:ind w:right="282"/>
        <w:rPr>
          <w:i/>
          <w:iCs/>
        </w:rPr>
      </w:pPr>
      <w:r w:rsidRPr="00A40BEF">
        <w:rPr>
          <w:i/>
          <w:iCs/>
        </w:rPr>
        <w:t xml:space="preserve">  </w:t>
      </w:r>
    </w:p>
    <w:p w14:paraId="2EE1FBBC" w14:textId="10444999" w:rsidR="00C241BD" w:rsidRPr="00A40BEF" w:rsidRDefault="00A40BEF" w:rsidP="00E96C7F">
      <w:pPr>
        <w:ind w:right="282"/>
        <w:rPr>
          <w:i/>
          <w:iCs/>
        </w:rPr>
      </w:pPr>
      <w:r w:rsidRPr="00A40BEF">
        <w:rPr>
          <w:i/>
          <w:iCs/>
        </w:rPr>
        <w:t xml:space="preserve"> * </w:t>
      </w:r>
      <w:r>
        <w:rPr>
          <w:i/>
          <w:iCs/>
        </w:rPr>
        <w:t>у</w:t>
      </w:r>
      <w:r w:rsidRPr="00A40BEF">
        <w:rPr>
          <w:i/>
          <w:iCs/>
        </w:rPr>
        <w:t>казываются реквизиты договора с НЦОТ или иного документа, подтверждающего реализацию особых условий.</w:t>
      </w:r>
    </w:p>
    <w:sectPr w:rsidR="00C241BD" w:rsidRPr="00A40BEF" w:rsidSect="00F7692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9"/>
    <w:rsid w:val="00027AFC"/>
    <w:rsid w:val="000369E3"/>
    <w:rsid w:val="0005281C"/>
    <w:rsid w:val="00060281"/>
    <w:rsid w:val="00106A70"/>
    <w:rsid w:val="00115784"/>
    <w:rsid w:val="00152F64"/>
    <w:rsid w:val="00163913"/>
    <w:rsid w:val="00177606"/>
    <w:rsid w:val="00190632"/>
    <w:rsid w:val="001B55A1"/>
    <w:rsid w:val="002147ED"/>
    <w:rsid w:val="00240015"/>
    <w:rsid w:val="002432B5"/>
    <w:rsid w:val="002577F1"/>
    <w:rsid w:val="00265D15"/>
    <w:rsid w:val="00267D7F"/>
    <w:rsid w:val="00276014"/>
    <w:rsid w:val="002D7CE3"/>
    <w:rsid w:val="0033496D"/>
    <w:rsid w:val="00345DC4"/>
    <w:rsid w:val="00381ACC"/>
    <w:rsid w:val="003B67F0"/>
    <w:rsid w:val="003C22E3"/>
    <w:rsid w:val="003E1CBE"/>
    <w:rsid w:val="00401F50"/>
    <w:rsid w:val="00416697"/>
    <w:rsid w:val="00446FE7"/>
    <w:rsid w:val="00456A0D"/>
    <w:rsid w:val="00457623"/>
    <w:rsid w:val="004842E4"/>
    <w:rsid w:val="004A38B2"/>
    <w:rsid w:val="004B3917"/>
    <w:rsid w:val="004F1D2B"/>
    <w:rsid w:val="00556F47"/>
    <w:rsid w:val="005613B1"/>
    <w:rsid w:val="00594435"/>
    <w:rsid w:val="005C359A"/>
    <w:rsid w:val="00605CDB"/>
    <w:rsid w:val="006077BD"/>
    <w:rsid w:val="0066271A"/>
    <w:rsid w:val="00693B39"/>
    <w:rsid w:val="006A08F5"/>
    <w:rsid w:val="00715020"/>
    <w:rsid w:val="00785DF8"/>
    <w:rsid w:val="007B5B8D"/>
    <w:rsid w:val="007C0F27"/>
    <w:rsid w:val="007C3ADB"/>
    <w:rsid w:val="008426A9"/>
    <w:rsid w:val="00843B12"/>
    <w:rsid w:val="00851892"/>
    <w:rsid w:val="00865375"/>
    <w:rsid w:val="00871EA8"/>
    <w:rsid w:val="008A351B"/>
    <w:rsid w:val="008D321A"/>
    <w:rsid w:val="008D327C"/>
    <w:rsid w:val="00950A9B"/>
    <w:rsid w:val="009566B0"/>
    <w:rsid w:val="00964361"/>
    <w:rsid w:val="00995932"/>
    <w:rsid w:val="009C01AC"/>
    <w:rsid w:val="009D57C2"/>
    <w:rsid w:val="00A40BEF"/>
    <w:rsid w:val="00A75DBC"/>
    <w:rsid w:val="00A95E0F"/>
    <w:rsid w:val="00AA0961"/>
    <w:rsid w:val="00AB231B"/>
    <w:rsid w:val="00AB3709"/>
    <w:rsid w:val="00AC63DF"/>
    <w:rsid w:val="00AD21B6"/>
    <w:rsid w:val="00AD53A2"/>
    <w:rsid w:val="00AD765A"/>
    <w:rsid w:val="00AF0E08"/>
    <w:rsid w:val="00B04CB4"/>
    <w:rsid w:val="00B35A2C"/>
    <w:rsid w:val="00B569D9"/>
    <w:rsid w:val="00B67F09"/>
    <w:rsid w:val="00BC5CA3"/>
    <w:rsid w:val="00BD3329"/>
    <w:rsid w:val="00BE3798"/>
    <w:rsid w:val="00C241BD"/>
    <w:rsid w:val="00C31D09"/>
    <w:rsid w:val="00CB1B2D"/>
    <w:rsid w:val="00CB1C78"/>
    <w:rsid w:val="00CC6D0C"/>
    <w:rsid w:val="00CD305B"/>
    <w:rsid w:val="00D20CCF"/>
    <w:rsid w:val="00D23DF1"/>
    <w:rsid w:val="00D92428"/>
    <w:rsid w:val="00DB2F0D"/>
    <w:rsid w:val="00E4317A"/>
    <w:rsid w:val="00E53928"/>
    <w:rsid w:val="00E54EC5"/>
    <w:rsid w:val="00E604DB"/>
    <w:rsid w:val="00E624BA"/>
    <w:rsid w:val="00E775B7"/>
    <w:rsid w:val="00E96C7F"/>
    <w:rsid w:val="00EB7AAA"/>
    <w:rsid w:val="00ED3A9A"/>
    <w:rsid w:val="00EE5487"/>
    <w:rsid w:val="00F402E8"/>
    <w:rsid w:val="00F60C37"/>
    <w:rsid w:val="00F7692F"/>
    <w:rsid w:val="00F9512C"/>
    <w:rsid w:val="00FC58F4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D554"/>
  <w15:chartTrackingRefBased/>
  <w15:docId w15:val="{5FA117D8-3F64-4AA4-99A6-DF784B02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9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9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9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9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9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9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69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6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B55A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B5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you</cp:lastModifiedBy>
  <cp:revision>109</cp:revision>
  <dcterms:created xsi:type="dcterms:W3CDTF">2024-11-12T06:24:00Z</dcterms:created>
  <dcterms:modified xsi:type="dcterms:W3CDTF">2026-01-20T07:02:00Z</dcterms:modified>
</cp:coreProperties>
</file>