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8"/>
        <w:gridCol w:w="4602"/>
      </w:tblGrid>
      <w:tr w:rsidR="00DD13DD" w:rsidRPr="00DD13DD" w14:paraId="71AE8098" w14:textId="77777777" w:rsidTr="00DD13DD">
        <w:tc>
          <w:tcPr>
            <w:tcW w:w="4785" w:type="dxa"/>
            <w:tcBorders>
              <w:bottom w:val="single" w:sz="4" w:space="0" w:color="auto"/>
            </w:tcBorders>
          </w:tcPr>
          <w:p w14:paraId="4BEE5F80" w14:textId="77777777" w:rsidR="00DD13DD" w:rsidRPr="00DD13DD" w:rsidRDefault="00DD13DD" w:rsidP="007217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Штамп организации с реквизитами, либо на фирменном бланке</w:t>
            </w:r>
          </w:p>
          <w:p w14:paraId="12D29814" w14:textId="77777777" w:rsidR="00DD13DD" w:rsidRPr="00DD13DD" w:rsidRDefault="00DD13DD" w:rsidP="007217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3421044B" w14:textId="77777777" w:rsidR="00DD13DD" w:rsidRPr="00DD13DD" w:rsidRDefault="00DD13DD" w:rsidP="007217D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</w:tr>
      <w:tr w:rsidR="00DD13DD" w:rsidRPr="00DD13DD" w14:paraId="5346D5FA" w14:textId="77777777" w:rsidTr="00DD13DD">
        <w:tc>
          <w:tcPr>
            <w:tcW w:w="4785" w:type="dxa"/>
            <w:tcBorders>
              <w:left w:val="nil"/>
              <w:bottom w:val="nil"/>
              <w:right w:val="nil"/>
            </w:tcBorders>
            <w:vAlign w:val="center"/>
          </w:tcPr>
          <w:p w14:paraId="4E882EC5" w14:textId="77777777" w:rsidR="00DD13DD" w:rsidRDefault="00DD13DD" w:rsidP="007217D0">
            <w:pPr>
              <w:spacing w:line="276" w:lineRule="auto"/>
              <w:ind w:left="567" w:right="467"/>
              <w:rPr>
                <w:rFonts w:ascii="Times New Roman" w:hAnsi="Times New Roman" w:cs="Times New Roman"/>
                <w:lang w:val="be-BY"/>
              </w:rPr>
            </w:pPr>
          </w:p>
          <w:p w14:paraId="5977169A" w14:textId="77777777" w:rsidR="00DD13DD" w:rsidRDefault="00DD13DD" w:rsidP="007217D0">
            <w:pPr>
              <w:spacing w:line="276" w:lineRule="auto"/>
              <w:ind w:left="567" w:right="467"/>
              <w:rPr>
                <w:rFonts w:ascii="Times New Roman" w:hAnsi="Times New Roman" w:cs="Times New Roman"/>
                <w:lang w:val="be-BY"/>
              </w:rPr>
            </w:pPr>
          </w:p>
          <w:p w14:paraId="48AB0662" w14:textId="77777777" w:rsidR="00DD13DD" w:rsidRDefault="00DD13DD" w:rsidP="007217D0">
            <w:pPr>
              <w:spacing w:line="276" w:lineRule="auto"/>
              <w:ind w:left="567" w:right="467"/>
              <w:rPr>
                <w:rFonts w:ascii="Times New Roman" w:hAnsi="Times New Roman" w:cs="Times New Roman"/>
                <w:lang w:val="be-BY"/>
              </w:rPr>
            </w:pPr>
          </w:p>
          <w:p w14:paraId="6420C1C7" w14:textId="77777777" w:rsidR="00DD13DD" w:rsidRPr="00DD13DD" w:rsidRDefault="00DD13DD" w:rsidP="007217D0">
            <w:pPr>
              <w:spacing w:line="276" w:lineRule="auto"/>
              <w:ind w:right="467"/>
              <w:rPr>
                <w:rFonts w:ascii="Times New Roman" w:hAnsi="Times New Roman" w:cs="Times New Roman"/>
                <w:lang w:val="be-BY"/>
              </w:rPr>
            </w:pPr>
            <w:r w:rsidRPr="00DD13DD">
              <w:rPr>
                <w:rFonts w:ascii="Times New Roman" w:hAnsi="Times New Roman" w:cs="Times New Roman"/>
                <w:lang w:val="be-BY"/>
              </w:rPr>
              <w:t>______________№_________________</w:t>
            </w:r>
          </w:p>
          <w:p w14:paraId="57B6E9E0" w14:textId="77777777" w:rsidR="00DD13DD" w:rsidRPr="00DD13DD" w:rsidRDefault="00DD13DD" w:rsidP="007217D0">
            <w:pPr>
              <w:spacing w:line="276" w:lineRule="auto"/>
              <w:ind w:right="467"/>
              <w:rPr>
                <w:rFonts w:ascii="Times New Roman" w:hAnsi="Times New Roman" w:cs="Times New Roman"/>
                <w:lang w:val="be-BY"/>
              </w:rPr>
            </w:pPr>
            <w:r w:rsidRPr="00DD13DD">
              <w:rPr>
                <w:rFonts w:ascii="Times New Roman" w:hAnsi="Times New Roman" w:cs="Times New Roman"/>
                <w:lang w:val="be-BY"/>
              </w:rPr>
              <w:t>На №_________от_________________</w:t>
            </w:r>
          </w:p>
          <w:p w14:paraId="1F371683" w14:textId="77777777" w:rsidR="00DD13DD" w:rsidRPr="00DD13DD" w:rsidRDefault="00DD13DD" w:rsidP="007217D0">
            <w:pPr>
              <w:spacing w:line="276" w:lineRule="auto"/>
              <w:rPr>
                <w:rFonts w:ascii="Times New Roman" w:hAnsi="Times New Roman" w:cs="Times New Roman"/>
                <w:lang w:val="be-BY"/>
              </w:rPr>
            </w:pPr>
          </w:p>
          <w:p w14:paraId="1F6754CB" w14:textId="77777777" w:rsidR="00DD13DD" w:rsidRPr="00DD13DD" w:rsidRDefault="00DD13DD" w:rsidP="007217D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A2CA1DF" w14:textId="77777777" w:rsidR="00DD13DD" w:rsidRDefault="00DD13DD" w:rsidP="007217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D5B4" w14:textId="77777777" w:rsidR="00DD13DD" w:rsidRPr="00DD13DD" w:rsidRDefault="00DD13DD" w:rsidP="007217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</w:p>
          <w:p w14:paraId="3AF55799" w14:textId="77777777" w:rsidR="00DD13DD" w:rsidRPr="00DD13DD" w:rsidRDefault="00DD13DD" w:rsidP="007217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проектно-производственное</w:t>
            </w:r>
          </w:p>
          <w:p w14:paraId="712E5023" w14:textId="77777777" w:rsidR="00DD13DD" w:rsidRPr="00DD13DD" w:rsidRDefault="00DD13DD" w:rsidP="007217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унитарное предприятие</w:t>
            </w:r>
          </w:p>
          <w:p w14:paraId="18C53A77" w14:textId="77777777" w:rsidR="00DD13DD" w:rsidRPr="00DD13DD" w:rsidRDefault="00DD13DD" w:rsidP="007217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«Витебская архитектура»</w:t>
            </w:r>
          </w:p>
          <w:p w14:paraId="6160A27F" w14:textId="77777777" w:rsidR="00DD13DD" w:rsidRPr="00DD13DD" w:rsidRDefault="00DD13DD" w:rsidP="007217D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5F8BAA9D" w14:textId="77777777" w:rsidR="00DD13DD" w:rsidRDefault="00DD13DD" w:rsidP="007217D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1D3E3A" w14:textId="77777777" w:rsidR="00DD13DD" w:rsidRDefault="00DD13DD" w:rsidP="007217D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E8EDD7" w14:textId="77777777" w:rsidR="00DD13DD" w:rsidRDefault="00DD13DD" w:rsidP="007217D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F948D6" w14:textId="77777777" w:rsidR="00DD13DD" w:rsidRDefault="00DD13DD" w:rsidP="007217D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6C43FC" w14:textId="06C132BA" w:rsidR="00597A97" w:rsidRDefault="00597A97" w:rsidP="007217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A97">
        <w:rPr>
          <w:rFonts w:ascii="Times New Roman" w:hAnsi="Times New Roman" w:cs="Times New Roman"/>
          <w:sz w:val="28"/>
          <w:szCs w:val="28"/>
        </w:rPr>
        <w:t>Про</w:t>
      </w:r>
      <w:r w:rsidR="00DD13DD">
        <w:rPr>
          <w:rFonts w:ascii="Times New Roman" w:hAnsi="Times New Roman" w:cs="Times New Roman"/>
          <w:sz w:val="28"/>
          <w:szCs w:val="28"/>
        </w:rPr>
        <w:t>сим</w:t>
      </w:r>
      <w:r w:rsidRPr="00597A97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36275F">
        <w:rPr>
          <w:rFonts w:ascii="Times New Roman" w:hAnsi="Times New Roman" w:cs="Times New Roman"/>
          <w:sz w:val="28"/>
          <w:szCs w:val="28"/>
        </w:rPr>
        <w:t>информацию из градостроительного кадастра в виде градостроительных условий по объекту</w:t>
      </w:r>
      <w:r w:rsidRPr="0059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7A97">
        <w:rPr>
          <w:rFonts w:ascii="Times New Roman" w:hAnsi="Times New Roman" w:cs="Times New Roman"/>
          <w:sz w:val="28"/>
          <w:szCs w:val="28"/>
          <w:vertAlign w:val="subscript"/>
        </w:rPr>
        <w:t>(наименование объекта!)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275F">
        <w:rPr>
          <w:rFonts w:ascii="Times New Roman" w:hAnsi="Times New Roman" w:cs="Times New Roman"/>
          <w:sz w:val="28"/>
          <w:szCs w:val="28"/>
        </w:rPr>
        <w:t>.</w:t>
      </w:r>
    </w:p>
    <w:p w14:paraId="7C78F954" w14:textId="77777777" w:rsidR="00597A97" w:rsidRDefault="00597A97" w:rsidP="007217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02031A" w14:textId="77777777" w:rsidR="00597A97" w:rsidRDefault="00597A97" w:rsidP="007217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3DD264" w14:textId="4C8ECB24" w:rsidR="00597A97" w:rsidRDefault="00597A97" w:rsidP="007217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16CD57DD" w14:textId="77777777" w:rsidR="0036275F" w:rsidRDefault="0036275F" w:rsidP="00721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3F5E7" w14:textId="0DF5B020" w:rsidR="0036275F" w:rsidRDefault="0036275F" w:rsidP="007217D0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75F">
        <w:rPr>
          <w:rFonts w:ascii="Times New Roman" w:hAnsi="Times New Roman" w:cs="Times New Roman"/>
          <w:sz w:val="28"/>
          <w:szCs w:val="28"/>
        </w:rPr>
        <w:t>обзорная схема размещения объекта строительства, в которой указываются адрес (местонахождение) земельного участка, в том числе кадастровый номер, и (или) адрес (местонахождение) объекта, в отношении которого осуществляется строительная деятельность</w:t>
      </w:r>
      <w:r w:rsidR="007217D0">
        <w:rPr>
          <w:rFonts w:ascii="Times New Roman" w:hAnsi="Times New Roman" w:cs="Times New Roman"/>
          <w:sz w:val="28"/>
          <w:szCs w:val="28"/>
        </w:rPr>
        <w:t>;</w:t>
      </w:r>
    </w:p>
    <w:p w14:paraId="257272ED" w14:textId="30A280FC" w:rsidR="007217D0" w:rsidRDefault="007217D0" w:rsidP="007217D0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платежное поручение.</w:t>
      </w:r>
    </w:p>
    <w:p w14:paraId="3E5D5AC8" w14:textId="1E708180" w:rsidR="0036275F" w:rsidRDefault="0036275F" w:rsidP="00721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4D2FB" w14:textId="68BECBF6" w:rsidR="0036275F" w:rsidRDefault="0036275F" w:rsidP="00721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381F7" w14:textId="6DBDEC9E" w:rsidR="0036275F" w:rsidRDefault="0036275F" w:rsidP="00721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B6E66" w14:textId="77777777" w:rsidR="0036275F" w:rsidRDefault="0036275F" w:rsidP="00721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F2D60" w14:textId="6ECCB555" w:rsidR="0036275F" w:rsidRDefault="0036275F" w:rsidP="00721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568A7" w14:textId="6D9CA25C" w:rsidR="0036275F" w:rsidRDefault="0036275F" w:rsidP="00721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D9F81" w14:textId="77777777" w:rsidR="0036275F" w:rsidRDefault="0036275F" w:rsidP="00721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D06EB" w14:textId="77777777" w:rsidR="00DD13DD" w:rsidRDefault="00DD13DD" w:rsidP="007217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E32"/>
    <w:multiLevelType w:val="hybridMultilevel"/>
    <w:tmpl w:val="DCE2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14208"/>
    <w:multiLevelType w:val="hybridMultilevel"/>
    <w:tmpl w:val="F5A8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E213E"/>
    <w:multiLevelType w:val="hybridMultilevel"/>
    <w:tmpl w:val="F4A6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44152">
    <w:abstractNumId w:val="1"/>
  </w:num>
  <w:num w:numId="2" w16cid:durableId="693193596">
    <w:abstractNumId w:val="0"/>
  </w:num>
  <w:num w:numId="3" w16cid:durableId="15730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97"/>
    <w:rsid w:val="00043A73"/>
    <w:rsid w:val="00320DDB"/>
    <w:rsid w:val="0036275F"/>
    <w:rsid w:val="00515E97"/>
    <w:rsid w:val="00597A97"/>
    <w:rsid w:val="007217D0"/>
    <w:rsid w:val="00DD13DD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2864"/>
  <w15:docId w15:val="{BDEF5934-14C4-48C9-B355-A8AD540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A97"/>
    <w:pPr>
      <w:spacing w:after="0" w:line="240" w:lineRule="auto"/>
    </w:pPr>
  </w:style>
  <w:style w:type="table" w:styleId="a4">
    <w:name w:val="Table Grid"/>
    <w:basedOn w:val="a1"/>
    <w:uiPriority w:val="59"/>
    <w:rsid w:val="00DD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 С</cp:lastModifiedBy>
  <cp:revision>3</cp:revision>
  <cp:lastPrinted>2019-10-16T07:21:00Z</cp:lastPrinted>
  <dcterms:created xsi:type="dcterms:W3CDTF">2023-02-08T08:26:00Z</dcterms:created>
  <dcterms:modified xsi:type="dcterms:W3CDTF">2023-02-08T08:29:00Z</dcterms:modified>
</cp:coreProperties>
</file>